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8743"/>
      </w:tblGrid>
      <w:tr w:rsidR="007A3B61" w14:paraId="005E162A" w14:textId="77777777" w:rsidTr="007A3B61">
        <w:tc>
          <w:tcPr>
            <w:tcW w:w="1111" w:type="dxa"/>
          </w:tcPr>
          <w:p w14:paraId="3B25A125" w14:textId="77777777" w:rsidR="007A3B61" w:rsidRDefault="007A3B61">
            <w:r>
              <w:t>Oggetto:</w:t>
            </w:r>
          </w:p>
        </w:tc>
        <w:tc>
          <w:tcPr>
            <w:tcW w:w="8743" w:type="dxa"/>
          </w:tcPr>
          <w:p w14:paraId="2DA3CF8D" w14:textId="77777777" w:rsidR="007A3B61" w:rsidRPr="004000F1" w:rsidRDefault="007A3B61" w:rsidP="007A3B61">
            <w:pPr>
              <w:rPr>
                <w:b/>
              </w:rPr>
            </w:pPr>
            <w:r w:rsidRPr="004000F1">
              <w:rPr>
                <w:b/>
              </w:rPr>
              <w:t>Richiesta emissione contrassegno permesso annuale sosta a pagamento valido per tutti gli stalli a pagamento esistenti sul territorio comunale di Aprica</w:t>
            </w:r>
          </w:p>
        </w:tc>
      </w:tr>
    </w:tbl>
    <w:p w14:paraId="3484F6BE" w14:textId="77777777" w:rsidR="007A3B61" w:rsidRDefault="007A3B6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A3B61" w14:paraId="7D46414B" w14:textId="77777777" w:rsidTr="007A3B61">
        <w:tc>
          <w:tcPr>
            <w:tcW w:w="4889" w:type="dxa"/>
          </w:tcPr>
          <w:p w14:paraId="6BFA9450" w14:textId="77777777" w:rsidR="007A3B61" w:rsidRDefault="007A3B61"/>
        </w:tc>
        <w:tc>
          <w:tcPr>
            <w:tcW w:w="4889" w:type="dxa"/>
          </w:tcPr>
          <w:p w14:paraId="0718BF9F" w14:textId="77777777" w:rsidR="007A3B61" w:rsidRDefault="007A3B61">
            <w:r>
              <w:t>Spettabile</w:t>
            </w:r>
          </w:p>
          <w:p w14:paraId="5B7BE24B" w14:textId="77777777" w:rsidR="007A3B61" w:rsidRDefault="007A3B61">
            <w:r>
              <w:t>Ufficio di Polizia Locale</w:t>
            </w:r>
          </w:p>
          <w:p w14:paraId="3AA5458B" w14:textId="77777777" w:rsidR="007A3B61" w:rsidRDefault="007A3B61">
            <w:r>
              <w:t>c/o Municipio</w:t>
            </w:r>
          </w:p>
          <w:p w14:paraId="7169A75B" w14:textId="77777777" w:rsidR="007A3B61" w:rsidRDefault="007A3B61">
            <w:r>
              <w:t>piazza Mario Negri Scultore snc</w:t>
            </w:r>
          </w:p>
        </w:tc>
      </w:tr>
    </w:tbl>
    <w:p w14:paraId="0B43E88A" w14:textId="77777777" w:rsidR="007A3B61" w:rsidRDefault="007A3B61" w:rsidP="00ED09F8"/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98"/>
        <w:gridCol w:w="660"/>
        <w:gridCol w:w="4405"/>
      </w:tblGrid>
      <w:tr w:rsidR="00D772E5" w14:paraId="7E807F1E" w14:textId="77777777" w:rsidTr="00876ABF">
        <w:tc>
          <w:tcPr>
            <w:tcW w:w="1668" w:type="dxa"/>
          </w:tcPr>
          <w:p w14:paraId="473CA736" w14:textId="77777777" w:rsidR="00D772E5" w:rsidRDefault="00D772E5" w:rsidP="00D772E5">
            <w:r>
              <w:t xml:space="preserve">_l_ </w:t>
            </w:r>
            <w:proofErr w:type="spellStart"/>
            <w:r>
              <w:t>sottoscritt</w:t>
            </w:r>
            <w:proofErr w:type="spellEnd"/>
            <w:r>
              <w:t>_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7CE79B7B" w14:textId="77777777" w:rsidR="00D772E5" w:rsidRDefault="00D772E5" w:rsidP="00ED09F8"/>
        </w:tc>
        <w:tc>
          <w:tcPr>
            <w:tcW w:w="660" w:type="dxa"/>
          </w:tcPr>
          <w:p w14:paraId="5C44A7DB" w14:textId="77777777" w:rsidR="00D772E5" w:rsidRDefault="00D772E5" w:rsidP="00D772E5">
            <w:pPr>
              <w:jc w:val="center"/>
            </w:pPr>
            <w:r>
              <w:t>c.f.</w:t>
            </w:r>
          </w:p>
        </w:tc>
        <w:tc>
          <w:tcPr>
            <w:tcW w:w="4405" w:type="dxa"/>
            <w:tcBorders>
              <w:left w:val="nil"/>
              <w:bottom w:val="single" w:sz="4" w:space="0" w:color="auto"/>
            </w:tcBorders>
          </w:tcPr>
          <w:p w14:paraId="50E8653C" w14:textId="77777777" w:rsidR="00D772E5" w:rsidRDefault="00D772E5" w:rsidP="00ED09F8"/>
        </w:tc>
      </w:tr>
    </w:tbl>
    <w:p w14:paraId="22999750" w14:textId="77777777" w:rsidR="007A3B61" w:rsidRDefault="007A3B61" w:rsidP="00ED09F8"/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709"/>
        <w:gridCol w:w="4394"/>
      </w:tblGrid>
      <w:tr w:rsidR="00091102" w14:paraId="29F627D9" w14:textId="77777777" w:rsidTr="00876ABF">
        <w:tc>
          <w:tcPr>
            <w:tcW w:w="1101" w:type="dxa"/>
          </w:tcPr>
          <w:p w14:paraId="794EA3D0" w14:textId="77777777" w:rsidR="00091102" w:rsidRDefault="00D772E5" w:rsidP="00D772E5">
            <w:proofErr w:type="spellStart"/>
            <w:r>
              <w:t>n</w:t>
            </w:r>
            <w:r w:rsidR="00091102">
              <w:t>at</w:t>
            </w:r>
            <w:proofErr w:type="spellEnd"/>
            <w:r>
              <w:t>_</w:t>
            </w:r>
            <w:r w:rsidR="00091102">
              <w:t xml:space="preserve">  in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EF54E7" w14:textId="77777777" w:rsidR="00091102" w:rsidRDefault="00091102" w:rsidP="00ED09F8"/>
        </w:tc>
        <w:tc>
          <w:tcPr>
            <w:tcW w:w="709" w:type="dxa"/>
          </w:tcPr>
          <w:p w14:paraId="709902F3" w14:textId="77777777" w:rsidR="00091102" w:rsidRDefault="00091102" w:rsidP="00ED09F8">
            <w:pPr>
              <w:jc w:val="center"/>
            </w:pPr>
            <w:r>
              <w:t>il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391306BC" w14:textId="77777777" w:rsidR="00091102" w:rsidRDefault="00091102" w:rsidP="00ED09F8"/>
        </w:tc>
      </w:tr>
    </w:tbl>
    <w:p w14:paraId="63638998" w14:textId="77777777" w:rsidR="007A3B61" w:rsidRDefault="007A3B61" w:rsidP="00ED09F8"/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549"/>
        <w:gridCol w:w="709"/>
        <w:gridCol w:w="4389"/>
      </w:tblGrid>
      <w:tr w:rsidR="00091102" w14:paraId="701E81D5" w14:textId="77777777" w:rsidTr="00876ABF">
        <w:tc>
          <w:tcPr>
            <w:tcW w:w="1384" w:type="dxa"/>
          </w:tcPr>
          <w:p w14:paraId="7CA27D48" w14:textId="77777777" w:rsidR="00091102" w:rsidRDefault="00D772E5" w:rsidP="00D772E5">
            <w:r>
              <w:t>r</w:t>
            </w:r>
            <w:r w:rsidR="00091102">
              <w:t xml:space="preserve">esidente in 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00AD3709" w14:textId="77777777" w:rsidR="00091102" w:rsidRDefault="00091102" w:rsidP="00ED09F8"/>
        </w:tc>
        <w:tc>
          <w:tcPr>
            <w:tcW w:w="709" w:type="dxa"/>
          </w:tcPr>
          <w:p w14:paraId="1024FBC3" w14:textId="77777777" w:rsidR="00091102" w:rsidRDefault="00091102" w:rsidP="00ED09F8">
            <w:pPr>
              <w:jc w:val="center"/>
            </w:pPr>
            <w:r>
              <w:t>via</w:t>
            </w:r>
          </w:p>
        </w:tc>
        <w:tc>
          <w:tcPr>
            <w:tcW w:w="4389" w:type="dxa"/>
            <w:tcBorders>
              <w:left w:val="nil"/>
              <w:bottom w:val="single" w:sz="4" w:space="0" w:color="auto"/>
            </w:tcBorders>
          </w:tcPr>
          <w:p w14:paraId="75DB10C0" w14:textId="77777777" w:rsidR="00091102" w:rsidRDefault="00091102" w:rsidP="00ED09F8"/>
        </w:tc>
      </w:tr>
    </w:tbl>
    <w:p w14:paraId="5D67B626" w14:textId="77777777" w:rsidR="00091102" w:rsidRDefault="00091102" w:rsidP="00ED09F8"/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4253"/>
      </w:tblGrid>
      <w:tr w:rsidR="00876ABF" w14:paraId="1DA05EC6" w14:textId="77777777" w:rsidTr="00876ABF">
        <w:tc>
          <w:tcPr>
            <w:tcW w:w="4928" w:type="dxa"/>
          </w:tcPr>
          <w:p w14:paraId="6EC3ADB0" w14:textId="77777777" w:rsidR="00876ABF" w:rsidRDefault="00876ABF" w:rsidP="006E7F94">
            <w:r>
              <w:t>che svolge attività di lavoro autonomo/subordinato</w:t>
            </w:r>
          </w:p>
        </w:tc>
        <w:tc>
          <w:tcPr>
            <w:tcW w:w="850" w:type="dxa"/>
          </w:tcPr>
          <w:p w14:paraId="63EB29A1" w14:textId="77777777" w:rsidR="00876ABF" w:rsidRDefault="00876ABF" w:rsidP="00876ABF">
            <w:r>
              <w:t>presso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</w:tcPr>
          <w:p w14:paraId="4FA8E685" w14:textId="77777777" w:rsidR="00876ABF" w:rsidRDefault="00876ABF" w:rsidP="006E7F94"/>
        </w:tc>
      </w:tr>
    </w:tbl>
    <w:p w14:paraId="2C609F55" w14:textId="77777777" w:rsidR="00091102" w:rsidRDefault="00091102" w:rsidP="00ED09F8"/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876ABF" w14:paraId="66257CC9" w14:textId="77777777" w:rsidTr="00876ABF">
        <w:tc>
          <w:tcPr>
            <w:tcW w:w="1809" w:type="dxa"/>
          </w:tcPr>
          <w:p w14:paraId="11CD4BB6" w14:textId="77777777" w:rsidR="00876ABF" w:rsidRDefault="00876ABF" w:rsidP="00ED09F8">
            <w:r>
              <w:t>Come da allegato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BDE31B4" w14:textId="77777777" w:rsidR="00876ABF" w:rsidRDefault="00876ABF" w:rsidP="00ED09F8"/>
        </w:tc>
      </w:tr>
    </w:tbl>
    <w:p w14:paraId="439643EA" w14:textId="77777777" w:rsidR="00876ABF" w:rsidRDefault="00876ABF" w:rsidP="00ED09F8"/>
    <w:p w14:paraId="76B844D7" w14:textId="77777777" w:rsidR="00925F05" w:rsidRPr="00925F05" w:rsidRDefault="00666AE6" w:rsidP="00925F05">
      <w:pPr>
        <w:jc w:val="center"/>
        <w:rPr>
          <w:b/>
          <w:sz w:val="24"/>
          <w:szCs w:val="24"/>
        </w:rPr>
      </w:pPr>
      <w:r w:rsidRPr="00666AE6">
        <w:rPr>
          <w:b/>
          <w:sz w:val="24"/>
          <w:szCs w:val="24"/>
        </w:rPr>
        <w:t>CHIEDE</w:t>
      </w:r>
    </w:p>
    <w:p w14:paraId="1635EE55" w14:textId="77777777" w:rsidR="00925F05" w:rsidRPr="00AC53BE" w:rsidRDefault="00925F05" w:rsidP="00925F05">
      <w:pPr>
        <w:pStyle w:val="Paragrafoelenco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AC53BE">
        <w:rPr>
          <w:b/>
          <w:sz w:val="26"/>
          <w:szCs w:val="26"/>
        </w:rPr>
        <w:t>RILASCIO</w:t>
      </w:r>
    </w:p>
    <w:p w14:paraId="7127087F" w14:textId="77777777" w:rsidR="00E76672" w:rsidRPr="00AC53BE" w:rsidRDefault="00925F05" w:rsidP="00925F05">
      <w:pPr>
        <w:pStyle w:val="Paragrafoelenco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AC53BE">
        <w:rPr>
          <w:b/>
          <w:sz w:val="26"/>
          <w:szCs w:val="26"/>
        </w:rPr>
        <w:t xml:space="preserve">RINNOVO  </w:t>
      </w:r>
    </w:p>
    <w:p w14:paraId="2E050108" w14:textId="2639F21C" w:rsidR="00091102" w:rsidRPr="00AC53BE" w:rsidRDefault="00E76672" w:rsidP="00925F05">
      <w:pPr>
        <w:pStyle w:val="Paragrafoelenco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AC53BE">
        <w:rPr>
          <w:b/>
          <w:sz w:val="26"/>
          <w:szCs w:val="26"/>
        </w:rPr>
        <w:t>MODIFICA TARGA</w:t>
      </w:r>
      <w:r w:rsidR="00925F05" w:rsidRPr="00AC53BE">
        <w:rPr>
          <w:b/>
          <w:sz w:val="26"/>
          <w:szCs w:val="26"/>
        </w:rPr>
        <w:t xml:space="preserve">                               </w:t>
      </w:r>
    </w:p>
    <w:p w14:paraId="110554B2" w14:textId="77777777" w:rsidR="00925F05" w:rsidRDefault="00925F05" w:rsidP="00925F05">
      <w:pPr>
        <w:spacing w:line="360" w:lineRule="auto"/>
      </w:pPr>
    </w:p>
    <w:tbl>
      <w:tblPr>
        <w:tblStyle w:val="Grigliatabella"/>
        <w:tblW w:w="981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528"/>
      </w:tblGrid>
      <w:tr w:rsidR="00925D8A" w14:paraId="638E7B5A" w14:textId="77777777" w:rsidTr="00ED09F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A67" w14:textId="77777777" w:rsidR="00925D8A" w:rsidRDefault="00925D8A" w:rsidP="00666AE6">
            <w:pPr>
              <w:jc w:val="both"/>
            </w:pPr>
          </w:p>
        </w:tc>
        <w:tc>
          <w:tcPr>
            <w:tcW w:w="9528" w:type="dxa"/>
            <w:tcBorders>
              <w:left w:val="single" w:sz="4" w:space="0" w:color="auto"/>
            </w:tcBorders>
          </w:tcPr>
          <w:p w14:paraId="475D5B90" w14:textId="77777777" w:rsidR="00925D8A" w:rsidRDefault="00925D8A" w:rsidP="00666AE6">
            <w:pPr>
              <w:jc w:val="both"/>
            </w:pPr>
            <w:r>
              <w:t>Un permesso</w:t>
            </w:r>
            <w:r w:rsidR="00ED09F8">
              <w:t xml:space="preserve"> </w:t>
            </w:r>
            <w:r>
              <w:t>annuale</w:t>
            </w:r>
            <w:r w:rsidR="00ED09F8">
              <w:t xml:space="preserve"> </w:t>
            </w:r>
            <w:r>
              <w:t>valido per tutti</w:t>
            </w:r>
            <w:r w:rsidR="00ED09F8">
              <w:t xml:space="preserve"> </w:t>
            </w:r>
            <w:r>
              <w:t>gli stalli a pagamento</w:t>
            </w:r>
            <w:r w:rsidR="00ED09F8">
              <w:t xml:space="preserve"> </w:t>
            </w:r>
            <w:r>
              <w:t xml:space="preserve">esistenti sul </w:t>
            </w:r>
            <w:r w:rsidR="00BD310C">
              <w:t>territorio comunale di Aprica</w:t>
            </w:r>
          </w:p>
        </w:tc>
      </w:tr>
    </w:tbl>
    <w:p w14:paraId="6C1F15F1" w14:textId="1E094504" w:rsidR="00091102" w:rsidRDefault="000F4455" w:rsidP="004E37DC">
      <w:pPr>
        <w:spacing w:before="120" w:line="360" w:lineRule="auto"/>
        <w:ind w:left="811"/>
        <w:jc w:val="both"/>
      </w:pPr>
      <w:r>
        <w:t>R</w:t>
      </w:r>
      <w:r w:rsidR="00925D8A">
        <w:t>elativo</w:t>
      </w:r>
      <w:r>
        <w:t xml:space="preserve"> </w:t>
      </w:r>
      <w:r w:rsidR="00925D8A">
        <w:t>al veicolo di proprietà</w:t>
      </w:r>
      <w:r w:rsidR="004E37DC">
        <w:t xml:space="preserve"> </w:t>
      </w:r>
      <w:r w:rsidR="00925D8A">
        <w:t xml:space="preserve">a fronte del pagamento </w:t>
      </w:r>
      <w:r w:rsidR="00ED09F8">
        <w:t>di € 100,00</w:t>
      </w:r>
      <w:r>
        <w:t xml:space="preserve"> per ciascun veicolo</w:t>
      </w:r>
      <w:r w:rsidR="00ED09F8">
        <w:t>;</w:t>
      </w:r>
    </w:p>
    <w:tbl>
      <w:tblPr>
        <w:tblStyle w:val="Grigliatabell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2819"/>
        <w:gridCol w:w="2773"/>
        <w:gridCol w:w="2872"/>
      </w:tblGrid>
      <w:tr w:rsidR="00040B17" w14:paraId="16594C91" w14:textId="77777777" w:rsidTr="00040B17">
        <w:tc>
          <w:tcPr>
            <w:tcW w:w="2819" w:type="dxa"/>
          </w:tcPr>
          <w:p w14:paraId="0BE483AA" w14:textId="77777777" w:rsidR="00040B17" w:rsidRPr="000F4455" w:rsidRDefault="00040B17" w:rsidP="00040B17">
            <w:pPr>
              <w:pStyle w:val="Paragrafoelenco"/>
              <w:spacing w:before="120" w:line="360" w:lineRule="auto"/>
              <w:ind w:left="0"/>
              <w:jc w:val="center"/>
              <w:rPr>
                <w:b/>
                <w:bCs/>
              </w:rPr>
            </w:pPr>
            <w:r w:rsidRPr="000F4455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. </w:t>
            </w:r>
            <w:r w:rsidRPr="000F4455">
              <w:rPr>
                <w:b/>
                <w:bCs/>
              </w:rPr>
              <w:t>PERMESSO</w:t>
            </w:r>
          </w:p>
        </w:tc>
        <w:tc>
          <w:tcPr>
            <w:tcW w:w="2773" w:type="dxa"/>
          </w:tcPr>
          <w:p w14:paraId="589BC535" w14:textId="77777777" w:rsidR="00040B17" w:rsidRPr="000F4455" w:rsidRDefault="00040B17" w:rsidP="00040B17">
            <w:pPr>
              <w:pStyle w:val="Paragrafoelenco"/>
              <w:spacing w:before="120" w:line="360" w:lineRule="auto"/>
              <w:ind w:left="0"/>
              <w:jc w:val="center"/>
              <w:rPr>
                <w:b/>
                <w:bCs/>
              </w:rPr>
            </w:pPr>
            <w:r w:rsidRPr="000F4455">
              <w:rPr>
                <w:b/>
                <w:bCs/>
              </w:rPr>
              <w:t>TARGA VEICOLO</w:t>
            </w:r>
          </w:p>
        </w:tc>
        <w:tc>
          <w:tcPr>
            <w:tcW w:w="2872" w:type="dxa"/>
          </w:tcPr>
          <w:p w14:paraId="6AE961C9" w14:textId="77777777" w:rsidR="00040B17" w:rsidRPr="000F4455" w:rsidRDefault="00040B17" w:rsidP="00040B17">
            <w:pPr>
              <w:pStyle w:val="Paragrafoelenco"/>
              <w:spacing w:before="120" w:line="360" w:lineRule="auto"/>
              <w:ind w:left="0"/>
              <w:jc w:val="center"/>
              <w:rPr>
                <w:b/>
                <w:bCs/>
              </w:rPr>
            </w:pPr>
            <w:r w:rsidRPr="000F4455">
              <w:rPr>
                <w:b/>
                <w:bCs/>
              </w:rPr>
              <w:t>PAGAMENTO</w:t>
            </w:r>
          </w:p>
        </w:tc>
      </w:tr>
      <w:tr w:rsidR="00040B17" w14:paraId="6C521442" w14:textId="77777777" w:rsidTr="00040B17">
        <w:tc>
          <w:tcPr>
            <w:tcW w:w="2819" w:type="dxa"/>
          </w:tcPr>
          <w:p w14:paraId="7ADB038E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773" w:type="dxa"/>
          </w:tcPr>
          <w:p w14:paraId="3F245739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872" w:type="dxa"/>
          </w:tcPr>
          <w:p w14:paraId="7032EA44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  <w:r>
              <w:t>€ 100,00</w:t>
            </w:r>
          </w:p>
        </w:tc>
      </w:tr>
      <w:tr w:rsidR="00040B17" w14:paraId="10D22A7C" w14:textId="77777777" w:rsidTr="00040B17">
        <w:tc>
          <w:tcPr>
            <w:tcW w:w="2819" w:type="dxa"/>
          </w:tcPr>
          <w:p w14:paraId="23E01500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773" w:type="dxa"/>
          </w:tcPr>
          <w:p w14:paraId="66925F90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872" w:type="dxa"/>
          </w:tcPr>
          <w:p w14:paraId="18690ADB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  <w:r>
              <w:t>€ 100,00</w:t>
            </w:r>
          </w:p>
        </w:tc>
      </w:tr>
      <w:tr w:rsidR="00040B17" w14:paraId="58217F05" w14:textId="77777777" w:rsidTr="00040B17">
        <w:tc>
          <w:tcPr>
            <w:tcW w:w="2819" w:type="dxa"/>
          </w:tcPr>
          <w:p w14:paraId="69B48FFD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773" w:type="dxa"/>
          </w:tcPr>
          <w:p w14:paraId="4F04DEE9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872" w:type="dxa"/>
          </w:tcPr>
          <w:p w14:paraId="08E8701B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  <w:r>
              <w:t>€ 100,00</w:t>
            </w:r>
          </w:p>
        </w:tc>
      </w:tr>
      <w:tr w:rsidR="00040B17" w14:paraId="5CF733C8" w14:textId="77777777" w:rsidTr="00040B17">
        <w:tc>
          <w:tcPr>
            <w:tcW w:w="2819" w:type="dxa"/>
          </w:tcPr>
          <w:p w14:paraId="1812BA09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773" w:type="dxa"/>
          </w:tcPr>
          <w:p w14:paraId="2177AF3B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872" w:type="dxa"/>
          </w:tcPr>
          <w:p w14:paraId="078A3A9C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  <w:r>
              <w:t>€ 100,00</w:t>
            </w:r>
          </w:p>
        </w:tc>
      </w:tr>
      <w:tr w:rsidR="00040B17" w14:paraId="148CDAE2" w14:textId="77777777" w:rsidTr="00040B17">
        <w:tc>
          <w:tcPr>
            <w:tcW w:w="2819" w:type="dxa"/>
          </w:tcPr>
          <w:p w14:paraId="128A79F1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773" w:type="dxa"/>
          </w:tcPr>
          <w:p w14:paraId="6574D6CF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</w:p>
        </w:tc>
        <w:tc>
          <w:tcPr>
            <w:tcW w:w="2872" w:type="dxa"/>
          </w:tcPr>
          <w:p w14:paraId="4E61AF3F" w14:textId="77777777" w:rsidR="00040B17" w:rsidRDefault="00040B17" w:rsidP="00040B17">
            <w:pPr>
              <w:pStyle w:val="Paragrafoelenco"/>
              <w:spacing w:before="120" w:line="360" w:lineRule="auto"/>
              <w:ind w:left="0"/>
              <w:jc w:val="both"/>
            </w:pPr>
            <w:r>
              <w:t>€ 100,00</w:t>
            </w:r>
          </w:p>
        </w:tc>
      </w:tr>
    </w:tbl>
    <w:p w14:paraId="41D5D718" w14:textId="77777777" w:rsidR="000F4455" w:rsidRDefault="000F4455" w:rsidP="004E37DC">
      <w:pPr>
        <w:spacing w:before="120" w:line="360" w:lineRule="auto"/>
        <w:ind w:left="811"/>
        <w:jc w:val="both"/>
      </w:pPr>
    </w:p>
    <w:p w14:paraId="3C5CB9C3" w14:textId="77777777" w:rsidR="00ED09F8" w:rsidRDefault="00ED09F8" w:rsidP="00666AE6">
      <w:pPr>
        <w:spacing w:line="360" w:lineRule="auto"/>
        <w:jc w:val="both"/>
      </w:pPr>
    </w:p>
    <w:p w14:paraId="395490D6" w14:textId="77777777" w:rsidR="0079735B" w:rsidRPr="0079735B" w:rsidRDefault="0079735B" w:rsidP="0079735B"/>
    <w:p w14:paraId="06E9165B" w14:textId="77777777" w:rsidR="0079735B" w:rsidRPr="0079735B" w:rsidRDefault="0079735B" w:rsidP="0079735B"/>
    <w:p w14:paraId="4A54CAD1" w14:textId="77777777" w:rsidR="0079735B" w:rsidRPr="0079735B" w:rsidRDefault="0079735B" w:rsidP="0079735B"/>
    <w:p w14:paraId="3749077A" w14:textId="77777777" w:rsidR="0079735B" w:rsidRPr="0079735B" w:rsidRDefault="0079735B" w:rsidP="0079735B"/>
    <w:p w14:paraId="1C91765E" w14:textId="77777777" w:rsidR="0079735B" w:rsidRPr="0079735B" w:rsidRDefault="0079735B" w:rsidP="0079735B"/>
    <w:p w14:paraId="4B45A892" w14:textId="77777777" w:rsidR="0079735B" w:rsidRPr="0079735B" w:rsidRDefault="0079735B" w:rsidP="0079735B"/>
    <w:p w14:paraId="7E1DF807" w14:textId="77777777" w:rsidR="0079735B" w:rsidRPr="0079735B" w:rsidRDefault="0079735B" w:rsidP="0079735B"/>
    <w:p w14:paraId="2FFF63EA" w14:textId="77777777" w:rsidR="0079735B" w:rsidRPr="0079735B" w:rsidRDefault="0079735B" w:rsidP="0079735B"/>
    <w:p w14:paraId="2F6904F7" w14:textId="77777777" w:rsidR="0079735B" w:rsidRPr="0079735B" w:rsidRDefault="0079735B" w:rsidP="0079735B"/>
    <w:p w14:paraId="1D8AC157" w14:textId="77777777" w:rsidR="0079735B" w:rsidRPr="0079735B" w:rsidRDefault="0079735B" w:rsidP="0079735B"/>
    <w:p w14:paraId="66732E79" w14:textId="77777777" w:rsidR="0079735B" w:rsidRPr="0079735B" w:rsidRDefault="0079735B" w:rsidP="0079735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7"/>
      </w:tblGrid>
      <w:tr w:rsidR="00BD310C" w14:paraId="08F9C60C" w14:textId="77777777" w:rsidTr="00BD310C">
        <w:tc>
          <w:tcPr>
            <w:tcW w:w="3306" w:type="dxa"/>
          </w:tcPr>
          <w:p w14:paraId="4C4F5218" w14:textId="77777777" w:rsidR="00BD310C" w:rsidRDefault="00BD310C" w:rsidP="00666AE6">
            <w:pPr>
              <w:spacing w:line="360" w:lineRule="auto"/>
              <w:jc w:val="both"/>
            </w:pPr>
            <w:r>
              <w:t>Aprica lì_________________</w:t>
            </w:r>
          </w:p>
        </w:tc>
        <w:tc>
          <w:tcPr>
            <w:tcW w:w="3306" w:type="dxa"/>
          </w:tcPr>
          <w:p w14:paraId="1A0D3DE9" w14:textId="77777777" w:rsidR="00BD310C" w:rsidRDefault="00BD310C" w:rsidP="00666AE6">
            <w:pPr>
              <w:spacing w:line="360" w:lineRule="auto"/>
              <w:jc w:val="both"/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090CC94C" w14:textId="77777777" w:rsidR="00BD310C" w:rsidRDefault="00BD310C" w:rsidP="00666AE6">
            <w:pPr>
              <w:spacing w:line="360" w:lineRule="auto"/>
              <w:jc w:val="center"/>
            </w:pPr>
            <w:r>
              <w:t>IN FEDE</w:t>
            </w:r>
          </w:p>
          <w:p w14:paraId="4A931E2F" w14:textId="77777777" w:rsidR="00BD310C" w:rsidRDefault="00BD310C" w:rsidP="00666AE6">
            <w:pPr>
              <w:spacing w:line="360" w:lineRule="auto"/>
              <w:jc w:val="center"/>
            </w:pPr>
          </w:p>
        </w:tc>
      </w:tr>
    </w:tbl>
    <w:p w14:paraId="712F6D15" w14:textId="77777777" w:rsidR="00BD310C" w:rsidRDefault="00BD310C" w:rsidP="00666AE6">
      <w:pPr>
        <w:spacing w:line="360" w:lineRule="auto"/>
        <w:jc w:val="both"/>
      </w:pPr>
    </w:p>
    <w:p w14:paraId="4378BDB5" w14:textId="77777777" w:rsidR="004000F1" w:rsidRPr="004000F1" w:rsidRDefault="004000F1" w:rsidP="00666AE6">
      <w:pPr>
        <w:jc w:val="both"/>
        <w:rPr>
          <w:b/>
        </w:rPr>
      </w:pPr>
      <w:r w:rsidRPr="004000F1">
        <w:rPr>
          <w:b/>
        </w:rPr>
        <w:t>MODALITA’ di PAGAMENTO</w:t>
      </w:r>
    </w:p>
    <w:p w14:paraId="24632F0F" w14:textId="0126FA05" w:rsidR="00ED09F8" w:rsidRPr="0079735B" w:rsidRDefault="00E76672" w:rsidP="00876ABF">
      <w:pPr>
        <w:jc w:val="both"/>
        <w:rPr>
          <w:b/>
          <w:bCs/>
          <w:i/>
          <w:iCs/>
        </w:rPr>
      </w:pPr>
      <w:r w:rsidRPr="00AC53BE">
        <w:rPr>
          <w:b/>
          <w:bCs/>
          <w:i/>
          <w:iCs/>
        </w:rPr>
        <w:t xml:space="preserve">Tramite il servizio PAGO PA sul sito istituzionale </w:t>
      </w:r>
      <w:hyperlink r:id="rId6" w:history="1">
        <w:r w:rsidRPr="00AC53BE">
          <w:rPr>
            <w:rStyle w:val="Collegamentoipertestuale"/>
            <w:b/>
            <w:bCs/>
            <w:i/>
            <w:iCs/>
          </w:rPr>
          <w:t>www.comune.aprica.so.it</w:t>
        </w:r>
      </w:hyperlink>
      <w:r w:rsidRPr="00AC53BE">
        <w:rPr>
          <w:b/>
          <w:bCs/>
          <w:i/>
          <w:iCs/>
        </w:rPr>
        <w:t xml:space="preserve"> sotto la voce “Pagamento Istantaneo” ed in seguito “Abbonamenti parcheggi a pagamento”</w:t>
      </w:r>
      <w:r w:rsidR="00AC53BE" w:rsidRPr="00AC53BE">
        <w:rPr>
          <w:b/>
          <w:bCs/>
          <w:i/>
          <w:iCs/>
        </w:rPr>
        <w:t xml:space="preserve">. </w:t>
      </w:r>
      <w:r w:rsidR="00AC53BE" w:rsidRPr="00AC53BE">
        <w:rPr>
          <w:b/>
          <w:bCs/>
          <w:i/>
          <w:iCs/>
          <w:u w:val="single"/>
        </w:rPr>
        <w:t>Nella causale va</w:t>
      </w:r>
      <w:r w:rsidR="00AC53BE">
        <w:rPr>
          <w:b/>
          <w:bCs/>
          <w:i/>
          <w:iCs/>
          <w:u w:val="single"/>
        </w:rPr>
        <w:t>nno</w:t>
      </w:r>
      <w:r w:rsidR="00AC53BE" w:rsidRPr="00AC53BE">
        <w:rPr>
          <w:b/>
          <w:bCs/>
          <w:i/>
          <w:iCs/>
          <w:u w:val="single"/>
        </w:rPr>
        <w:t xml:space="preserve"> specificat</w:t>
      </w:r>
      <w:r w:rsidR="00AC53BE">
        <w:rPr>
          <w:b/>
          <w:bCs/>
          <w:i/>
          <w:iCs/>
          <w:u w:val="single"/>
        </w:rPr>
        <w:t>e</w:t>
      </w:r>
      <w:r w:rsidR="00AC53BE" w:rsidRPr="00AC53BE">
        <w:rPr>
          <w:b/>
          <w:bCs/>
          <w:i/>
          <w:iCs/>
          <w:u w:val="single"/>
        </w:rPr>
        <w:t xml:space="preserve"> le targhe dei veicoli abbonati</w:t>
      </w:r>
      <w:r w:rsidR="00AC53BE">
        <w:rPr>
          <w:b/>
          <w:bCs/>
          <w:i/>
          <w:iCs/>
        </w:rPr>
        <w:t xml:space="preserve"> . il versamento dovrà essere allegata alla presente richiesta. Fatta esclusione per le modifiche delle targhe in corso di avvenuto abbonamento. </w:t>
      </w:r>
    </w:p>
    <w:sectPr w:rsidR="00ED09F8" w:rsidRPr="0079735B" w:rsidSect="00876ABF">
      <w:pgSz w:w="11906" w:h="16838" w:code="9"/>
      <w:pgMar w:top="1135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75FE"/>
    <w:multiLevelType w:val="hybridMultilevel"/>
    <w:tmpl w:val="184C79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4688"/>
    <w:multiLevelType w:val="hybridMultilevel"/>
    <w:tmpl w:val="152A45C2"/>
    <w:lvl w:ilvl="0" w:tplc="0410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 w16cid:durableId="11229097">
    <w:abstractNumId w:val="0"/>
  </w:num>
  <w:num w:numId="2" w16cid:durableId="212175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61"/>
    <w:rsid w:val="00040B17"/>
    <w:rsid w:val="00041724"/>
    <w:rsid w:val="00073DE4"/>
    <w:rsid w:val="00091102"/>
    <w:rsid w:val="000F4455"/>
    <w:rsid w:val="001407EE"/>
    <w:rsid w:val="001D54B1"/>
    <w:rsid w:val="00291193"/>
    <w:rsid w:val="004000F1"/>
    <w:rsid w:val="004E37DC"/>
    <w:rsid w:val="004F297A"/>
    <w:rsid w:val="005712D0"/>
    <w:rsid w:val="00585BFF"/>
    <w:rsid w:val="005D66BD"/>
    <w:rsid w:val="00651C65"/>
    <w:rsid w:val="00666AE6"/>
    <w:rsid w:val="0071223C"/>
    <w:rsid w:val="0079735B"/>
    <w:rsid w:val="007A3B61"/>
    <w:rsid w:val="007A6BB3"/>
    <w:rsid w:val="007E0CE3"/>
    <w:rsid w:val="007E11AE"/>
    <w:rsid w:val="00826662"/>
    <w:rsid w:val="00876ABF"/>
    <w:rsid w:val="00884EE5"/>
    <w:rsid w:val="008A1E17"/>
    <w:rsid w:val="008C6FA1"/>
    <w:rsid w:val="00925D8A"/>
    <w:rsid w:val="00925F05"/>
    <w:rsid w:val="00984842"/>
    <w:rsid w:val="00AC53BE"/>
    <w:rsid w:val="00BD310C"/>
    <w:rsid w:val="00D424B9"/>
    <w:rsid w:val="00D772E5"/>
    <w:rsid w:val="00DD6C8D"/>
    <w:rsid w:val="00E65D94"/>
    <w:rsid w:val="00E76672"/>
    <w:rsid w:val="00ED09F8"/>
    <w:rsid w:val="00F23E42"/>
    <w:rsid w:val="00F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78BC"/>
  <w15:docId w15:val="{687FCE63-49AC-4363-B7B3-7E6EA05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F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66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aprica.s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696F-DB6E-4475-ABB5-19B28D81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Enea Mattei / Sondrio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</dc:creator>
  <cp:lastModifiedBy>Marco Mazzini</cp:lastModifiedBy>
  <cp:revision>21</cp:revision>
  <cp:lastPrinted>2019-12-23T14:26:00Z</cp:lastPrinted>
  <dcterms:created xsi:type="dcterms:W3CDTF">2018-11-21T09:35:00Z</dcterms:created>
  <dcterms:modified xsi:type="dcterms:W3CDTF">2025-06-09T09:58:00Z</dcterms:modified>
</cp:coreProperties>
</file>